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E" w:rsidRPr="00382EFE" w:rsidRDefault="00382EFE" w:rsidP="00382EFE">
      <w:pPr>
        <w:ind w:right="273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82EFE">
        <w:rPr>
          <w:rFonts w:ascii="Arial" w:eastAsia="Times New Roman" w:hAnsi="Arial" w:cs="Arial"/>
          <w:b/>
          <w:sz w:val="24"/>
          <w:szCs w:val="24"/>
          <w:lang w:eastAsia="en-GB"/>
        </w:rPr>
        <w:t>SICKNESS ABSENCE - STAGE ONE PAPER-BASED APPEAL</w:t>
      </w:r>
    </w:p>
    <w:p w:rsidR="00382EFE" w:rsidRPr="00382EFE" w:rsidRDefault="00382EFE" w:rsidP="00382EFE">
      <w:pPr>
        <w:ind w:right="273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382EFE" w:rsidRPr="00382EFE" w:rsidRDefault="00382EFE" w:rsidP="00D374AF">
      <w:pPr>
        <w:ind w:right="273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EFE">
        <w:rPr>
          <w:rFonts w:ascii="Arial" w:eastAsia="Times New Roman" w:hAnsi="Arial" w:cs="Arial"/>
          <w:sz w:val="24"/>
          <w:szCs w:val="24"/>
          <w:lang w:eastAsia="en-GB"/>
        </w:rPr>
        <w:t xml:space="preserve">This form is to be completed by an employee wishing to appeal against the outcome of a first formal stage discussion in relation to sickness absence.  </w:t>
      </w:r>
    </w:p>
    <w:p w:rsidR="00382EFE" w:rsidRPr="00382EFE" w:rsidRDefault="00382EFE" w:rsidP="00382EFE">
      <w:pPr>
        <w:ind w:right="273"/>
        <w:rPr>
          <w:rFonts w:ascii="Arial" w:eastAsia="Times New Roman" w:hAnsi="Arial" w:cs="Arial"/>
          <w:sz w:val="24"/>
          <w:szCs w:val="24"/>
          <w:lang w:eastAsia="en-GB"/>
        </w:rPr>
      </w:pPr>
    </w:p>
    <w:p w:rsidR="00382EFE" w:rsidRPr="00382EFE" w:rsidRDefault="00382EFE" w:rsidP="00382EFE">
      <w:pPr>
        <w:ind w:right="273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82EFE">
        <w:rPr>
          <w:rFonts w:ascii="Arial" w:eastAsia="Times New Roman" w:hAnsi="Arial" w:cs="Arial"/>
          <w:b/>
          <w:sz w:val="24"/>
          <w:szCs w:val="24"/>
          <w:lang w:eastAsia="en-GB"/>
        </w:rPr>
        <w:t>Employee to complete</w:t>
      </w:r>
    </w:p>
    <w:p w:rsidR="00382EFE" w:rsidRPr="00382EFE" w:rsidRDefault="00382EFE" w:rsidP="00382EFE">
      <w:pPr>
        <w:ind w:right="273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27"/>
      </w:tblGrid>
      <w:tr w:rsidR="00382EFE" w:rsidRPr="00382EFE" w:rsidTr="00303F27">
        <w:tc>
          <w:tcPr>
            <w:tcW w:w="3823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82EF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Full Name:</w:t>
            </w:r>
          </w:p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5527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382EFE" w:rsidRPr="00382EFE" w:rsidTr="00303F27">
        <w:tc>
          <w:tcPr>
            <w:tcW w:w="3823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82EF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Job title:</w:t>
            </w:r>
          </w:p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5527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382EFE" w:rsidRPr="00382EFE" w:rsidTr="00303F27">
        <w:tc>
          <w:tcPr>
            <w:tcW w:w="3823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82EF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Workplace and Department:</w:t>
            </w:r>
          </w:p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5527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382EFE" w:rsidRPr="00382EFE" w:rsidTr="00303F27">
        <w:tc>
          <w:tcPr>
            <w:tcW w:w="3823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82EF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Date of Sickness Absence Discussion (Please attach copy of correspondence received following your sickness absence discussion)</w:t>
            </w:r>
          </w:p>
        </w:tc>
        <w:tc>
          <w:tcPr>
            <w:tcW w:w="5527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382EFE" w:rsidRPr="00382EFE" w:rsidTr="00303F27">
        <w:tc>
          <w:tcPr>
            <w:tcW w:w="3823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82EF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Please detail why you are appealing (you can continue on a separate sheet)</w:t>
            </w:r>
          </w:p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5527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382EFE" w:rsidRPr="00382EFE" w:rsidTr="00303F27">
        <w:tc>
          <w:tcPr>
            <w:tcW w:w="3823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82EF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What is the outcome you seek?</w:t>
            </w:r>
          </w:p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5527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382EFE" w:rsidRPr="00382EFE" w:rsidTr="00303F27">
        <w:tc>
          <w:tcPr>
            <w:tcW w:w="3823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82EF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Signature of employee:</w:t>
            </w:r>
          </w:p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5527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382EFE" w:rsidRPr="00382EFE" w:rsidTr="00303F27">
        <w:tc>
          <w:tcPr>
            <w:tcW w:w="3823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82EF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Contact email or telephone number:</w:t>
            </w:r>
          </w:p>
        </w:tc>
        <w:tc>
          <w:tcPr>
            <w:tcW w:w="5527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382EFE" w:rsidRPr="00382EFE" w:rsidTr="00303F27">
        <w:tc>
          <w:tcPr>
            <w:tcW w:w="3823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82EF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Date:</w:t>
            </w:r>
          </w:p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5527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</w:tbl>
    <w:p w:rsidR="00382EFE" w:rsidRPr="00382EFE" w:rsidRDefault="00382EFE" w:rsidP="00382EFE">
      <w:pPr>
        <w:ind w:right="273"/>
        <w:rPr>
          <w:rFonts w:ascii="Arial" w:eastAsia="Times New Roman" w:hAnsi="Arial" w:cs="Arial"/>
          <w:sz w:val="24"/>
          <w:szCs w:val="24"/>
          <w:lang w:eastAsia="en-GB"/>
        </w:rPr>
      </w:pPr>
    </w:p>
    <w:p w:rsidR="00382EFE" w:rsidRPr="00382EFE" w:rsidRDefault="00382EFE" w:rsidP="00382EFE">
      <w:pPr>
        <w:ind w:right="273"/>
        <w:rPr>
          <w:rFonts w:ascii="Arial" w:eastAsia="Times New Roman" w:hAnsi="Arial" w:cs="Arial"/>
          <w:sz w:val="24"/>
          <w:szCs w:val="24"/>
          <w:lang w:eastAsia="en-GB"/>
        </w:rPr>
      </w:pPr>
      <w:r w:rsidRPr="00382EFE">
        <w:rPr>
          <w:rFonts w:ascii="Arial" w:eastAsia="Times New Roman" w:hAnsi="Arial" w:cs="Arial"/>
          <w:sz w:val="24"/>
          <w:szCs w:val="24"/>
          <w:lang w:eastAsia="en-GB"/>
        </w:rPr>
        <w:t xml:space="preserve">Once you have submitted this to your line manager, you will receive written confirmation of receipt within five working days.  </w:t>
      </w:r>
    </w:p>
    <w:p w:rsidR="00382EFE" w:rsidRPr="00382EFE" w:rsidRDefault="00382EFE" w:rsidP="00382EFE">
      <w:pPr>
        <w:ind w:right="273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382EFE" w:rsidRPr="00382EFE" w:rsidRDefault="00382EFE" w:rsidP="00382EFE">
      <w:pPr>
        <w:ind w:right="273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82EFE">
        <w:rPr>
          <w:rFonts w:ascii="Arial" w:eastAsia="Times New Roman" w:hAnsi="Arial" w:cs="Arial"/>
          <w:b/>
          <w:sz w:val="24"/>
          <w:szCs w:val="24"/>
          <w:lang w:eastAsia="en-GB"/>
        </w:rPr>
        <w:t>Manager to complete</w:t>
      </w:r>
    </w:p>
    <w:p w:rsidR="00382EFE" w:rsidRPr="00382EFE" w:rsidRDefault="00382EFE" w:rsidP="00382EFE">
      <w:pPr>
        <w:ind w:right="273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56"/>
      </w:tblGrid>
      <w:tr w:rsidR="00382EFE" w:rsidRPr="00382EFE" w:rsidTr="00303F27">
        <w:tc>
          <w:tcPr>
            <w:tcW w:w="3794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82EF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Received on</w:t>
            </w:r>
            <w:r w:rsidR="00950562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:</w:t>
            </w:r>
          </w:p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5556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</w:tr>
      <w:tr w:rsidR="00382EFE" w:rsidRPr="00382EFE" w:rsidTr="00303F27">
        <w:tc>
          <w:tcPr>
            <w:tcW w:w="3794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82EF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Acknowledged on:</w:t>
            </w:r>
          </w:p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5556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</w:tr>
      <w:tr w:rsidR="00382EFE" w:rsidRPr="00382EFE" w:rsidTr="00303F27">
        <w:tc>
          <w:tcPr>
            <w:tcW w:w="3794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82EF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Signature of Manager</w:t>
            </w:r>
            <w:r w:rsidR="00950562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:</w:t>
            </w:r>
          </w:p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5556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</w:tr>
      <w:tr w:rsidR="00382EFE" w:rsidRPr="00382EFE" w:rsidTr="00303F27">
        <w:tc>
          <w:tcPr>
            <w:tcW w:w="3794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82EF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Date</w:t>
            </w:r>
            <w:r w:rsidR="00950562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:</w:t>
            </w:r>
            <w:bookmarkStart w:id="0" w:name="_GoBack"/>
            <w:bookmarkEnd w:id="0"/>
          </w:p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5556" w:type="dxa"/>
          </w:tcPr>
          <w:p w:rsidR="00382EFE" w:rsidRPr="00382EFE" w:rsidRDefault="00382EFE" w:rsidP="00382EFE">
            <w:pPr>
              <w:ind w:right="273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</w:tr>
    </w:tbl>
    <w:p w:rsidR="00382EFE" w:rsidRPr="00382EFE" w:rsidRDefault="00382EFE" w:rsidP="00382EFE">
      <w:pPr>
        <w:ind w:right="273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91865" w:rsidRDefault="00F91865"/>
    <w:sectPr w:rsidR="00F91865" w:rsidSect="00382EFE">
      <w:pgSz w:w="11909" w:h="16834" w:code="9"/>
      <w:pgMar w:top="851" w:right="720" w:bottom="851" w:left="1418" w:header="431" w:footer="720" w:gutter="0"/>
      <w:cols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EFE" w:rsidRDefault="00382EFE" w:rsidP="00382EFE">
      <w:r>
        <w:separator/>
      </w:r>
    </w:p>
  </w:endnote>
  <w:endnote w:type="continuationSeparator" w:id="0">
    <w:p w:rsidR="00382EFE" w:rsidRDefault="00382EFE" w:rsidP="0038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EFE" w:rsidRDefault="00382EFE" w:rsidP="00382EFE">
      <w:r>
        <w:separator/>
      </w:r>
    </w:p>
  </w:footnote>
  <w:footnote w:type="continuationSeparator" w:id="0">
    <w:p w:rsidR="00382EFE" w:rsidRDefault="00382EFE" w:rsidP="00382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37"/>
    <w:rsid w:val="000C32E2"/>
    <w:rsid w:val="00382EFE"/>
    <w:rsid w:val="003C733F"/>
    <w:rsid w:val="00654637"/>
    <w:rsid w:val="00950562"/>
    <w:rsid w:val="00D374AF"/>
    <w:rsid w:val="00F9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0F92"/>
  <w15:chartTrackingRefBased/>
  <w15:docId w15:val="{191FF521-E8D8-4B20-88B2-CA9AF792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E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EFE"/>
  </w:style>
  <w:style w:type="paragraph" w:styleId="Footer">
    <w:name w:val="footer"/>
    <w:basedOn w:val="Normal"/>
    <w:link w:val="FooterChar"/>
    <w:uiPriority w:val="99"/>
    <w:unhideWhenUsed/>
    <w:rsid w:val="00382E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>Scottish Government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Cowie C (Colin)</dc:creator>
  <cp:keywords/>
  <dc:description/>
  <cp:lastModifiedBy>Cowie C (Colin)</cp:lastModifiedBy>
  <cp:revision>4</cp:revision>
  <dcterms:created xsi:type="dcterms:W3CDTF">2019-03-22T12:32:00Z</dcterms:created>
  <dcterms:modified xsi:type="dcterms:W3CDTF">2019-07-18T13:39:00Z</dcterms:modified>
</cp:coreProperties>
</file>