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61" w:rsidRDefault="00137C61" w:rsidP="00137C61">
      <w:pPr>
        <w:tabs>
          <w:tab w:val="clear" w:pos="9907"/>
          <w:tab w:val="right" w:pos="9498"/>
        </w:tabs>
        <w:ind w:right="225"/>
        <w:jc w:val="center"/>
        <w:rPr>
          <w:b/>
        </w:rPr>
      </w:pPr>
      <w:r>
        <w:rPr>
          <w:b/>
        </w:rPr>
        <w:t>Application for a Review of an Existing Recruitment and Retention Premia</w:t>
      </w:r>
    </w:p>
    <w:p w:rsidR="00137C61" w:rsidRDefault="00137C61" w:rsidP="00137C6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81"/>
      </w:tblGrid>
      <w:tr w:rsidR="00137C61" w:rsidRPr="001856B4" w:rsidTr="00406E03">
        <w:tc>
          <w:tcPr>
            <w:tcW w:w="2808" w:type="dxa"/>
            <w:shd w:val="clear" w:color="auto" w:fill="auto"/>
          </w:tcPr>
          <w:p w:rsidR="00137C61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>
              <w:rPr>
                <w:b/>
              </w:rPr>
              <w:t>Board:</w:t>
            </w: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Post Title and Department</w:t>
            </w: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Level of Current RRP</w:t>
            </w: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Date Current RRP Approved</w:t>
            </w: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Duration of Current RRP</w:t>
            </w: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Review Date of current RRP</w:t>
            </w: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 xml:space="preserve">Pay Band </w:t>
            </w: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Number of Posts covered</w:t>
            </w: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Requested duration of continued RRP</w:t>
            </w: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  <w:r w:rsidRPr="001856B4">
              <w:rPr>
                <w:b/>
              </w:rPr>
              <w:t xml:space="preserve"> </w:t>
            </w: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Reason for continued application including updated evidence (please attach any appropriate documented evidence in support of the review)</w:t>
            </w: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Please outline any steps that have been taken to overcome the requirement for a further RRP</w:t>
            </w: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</w:tbl>
    <w:p w:rsidR="00137C61" w:rsidRDefault="00137C61" w:rsidP="00137C61">
      <w:pPr>
        <w:rPr>
          <w:b/>
        </w:rPr>
        <w:sectPr w:rsidR="00137C61" w:rsidSect="004E326B">
          <w:pgSz w:w="11909" w:h="16834" w:code="9"/>
          <w:pgMar w:top="821" w:right="907" w:bottom="1138" w:left="1138" w:header="432" w:footer="28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48"/>
      </w:tblGrid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lastRenderedPageBreak/>
              <w:t>Signature of Chief Executive</w:t>
            </w: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Date of Signature</w:t>
            </w: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Signature of employee Director</w:t>
            </w: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  <w:tr w:rsidR="00137C61" w:rsidRPr="001856B4" w:rsidTr="00406E03">
        <w:tc>
          <w:tcPr>
            <w:tcW w:w="2808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  <w:r w:rsidRPr="001856B4">
              <w:rPr>
                <w:b/>
              </w:rPr>
              <w:t>Date of Signature</w:t>
            </w:r>
          </w:p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rPr>
                <w:b/>
              </w:rPr>
            </w:pPr>
          </w:p>
        </w:tc>
        <w:tc>
          <w:tcPr>
            <w:tcW w:w="7081" w:type="dxa"/>
            <w:shd w:val="clear" w:color="auto" w:fill="auto"/>
          </w:tcPr>
          <w:p w:rsidR="00137C61" w:rsidRPr="001856B4" w:rsidRDefault="00137C61" w:rsidP="00406E03">
            <w:pPr>
              <w:tabs>
                <w:tab w:val="left" w:pos="4680"/>
                <w:tab w:val="left" w:pos="5400"/>
                <w:tab w:val="right" w:pos="9000"/>
              </w:tabs>
              <w:jc w:val="center"/>
              <w:rPr>
                <w:b/>
              </w:rPr>
            </w:pPr>
          </w:p>
        </w:tc>
      </w:tr>
    </w:tbl>
    <w:p w:rsidR="00A02B6F" w:rsidRDefault="00A02B6F" w:rsidP="00137C61">
      <w:bookmarkStart w:id="0" w:name="_GoBack"/>
      <w:bookmarkEnd w:id="0"/>
    </w:p>
    <w:sectPr w:rsidR="00A02B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61" w:rsidRDefault="00137C61" w:rsidP="00137C61">
      <w:r>
        <w:separator/>
      </w:r>
    </w:p>
  </w:endnote>
  <w:endnote w:type="continuationSeparator" w:id="0">
    <w:p w:rsidR="00137C61" w:rsidRDefault="00137C61" w:rsidP="0013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61" w:rsidRDefault="00137C61" w:rsidP="00137C61">
      <w:r>
        <w:separator/>
      </w:r>
    </w:p>
  </w:footnote>
  <w:footnote w:type="continuationSeparator" w:id="0">
    <w:p w:rsidR="00137C61" w:rsidRDefault="00137C61" w:rsidP="0013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A2" w:rsidRPr="00607884" w:rsidRDefault="00137C61" w:rsidP="00607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A8"/>
    <w:rsid w:val="00137C61"/>
    <w:rsid w:val="003408E6"/>
    <w:rsid w:val="003A004F"/>
    <w:rsid w:val="003B2CA8"/>
    <w:rsid w:val="008E53B4"/>
    <w:rsid w:val="00906BB1"/>
    <w:rsid w:val="00A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61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eastAsia="Times New Roman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04F"/>
    <w:pPr>
      <w:keepNext/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04F"/>
    <w:pPr>
      <w:keepNext/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04F"/>
    <w:pPr>
      <w:keepNext/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04F"/>
    <w:pPr>
      <w:keepNext/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0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0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0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0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0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0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A0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A00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004F"/>
    <w:rPr>
      <w:b/>
      <w:bCs/>
    </w:rPr>
  </w:style>
  <w:style w:type="character" w:styleId="Emphasis">
    <w:name w:val="Emphasis"/>
    <w:basedOn w:val="DefaultParagraphFont"/>
    <w:uiPriority w:val="20"/>
    <w:qFormat/>
    <w:rsid w:val="003A00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A00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04F"/>
    <w:rPr>
      <w:b/>
      <w:i/>
      <w:sz w:val="24"/>
    </w:rPr>
  </w:style>
  <w:style w:type="character" w:styleId="SubtleEmphasis">
    <w:name w:val="Subtle Emphasis"/>
    <w:uiPriority w:val="19"/>
    <w:qFormat/>
    <w:rsid w:val="003A00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00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00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00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00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04F"/>
    <w:pPr>
      <w:outlineLvl w:val="9"/>
    </w:pPr>
  </w:style>
  <w:style w:type="paragraph" w:styleId="Header">
    <w:name w:val="header"/>
    <w:basedOn w:val="Normal"/>
    <w:link w:val="HeaderChar"/>
    <w:rsid w:val="00137C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7C61"/>
    <w:rPr>
      <w:rFonts w:ascii="Arial" w:eastAsia="Times New Roman" w:hAnsi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7C61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C61"/>
    <w:rPr>
      <w:rFonts w:ascii="Arial" w:eastAsia="Times New Roman" w:hAnsi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61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eastAsia="Times New Roman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04F"/>
    <w:pPr>
      <w:keepNext/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04F"/>
    <w:pPr>
      <w:keepNext/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04F"/>
    <w:pPr>
      <w:keepNext/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04F"/>
    <w:pPr>
      <w:keepNext/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0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0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0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0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0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0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A0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A00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004F"/>
    <w:rPr>
      <w:b/>
      <w:bCs/>
    </w:rPr>
  </w:style>
  <w:style w:type="character" w:styleId="Emphasis">
    <w:name w:val="Emphasis"/>
    <w:basedOn w:val="DefaultParagraphFont"/>
    <w:uiPriority w:val="20"/>
    <w:qFormat/>
    <w:rsid w:val="003A00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A00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04F"/>
    <w:pPr>
      <w:tabs>
        <w:tab w:val="clear" w:pos="720"/>
        <w:tab w:val="clear" w:pos="1440"/>
        <w:tab w:val="clear" w:pos="2160"/>
        <w:tab w:val="clear" w:pos="2880"/>
        <w:tab w:val="clear" w:pos="9907"/>
      </w:tabs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04F"/>
    <w:rPr>
      <w:b/>
      <w:i/>
      <w:sz w:val="24"/>
    </w:rPr>
  </w:style>
  <w:style w:type="character" w:styleId="SubtleEmphasis">
    <w:name w:val="Subtle Emphasis"/>
    <w:uiPriority w:val="19"/>
    <w:qFormat/>
    <w:rsid w:val="003A00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00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00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00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00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04F"/>
    <w:pPr>
      <w:outlineLvl w:val="9"/>
    </w:pPr>
  </w:style>
  <w:style w:type="paragraph" w:styleId="Header">
    <w:name w:val="header"/>
    <w:basedOn w:val="Normal"/>
    <w:link w:val="HeaderChar"/>
    <w:rsid w:val="00137C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7C61"/>
    <w:rPr>
      <w:rFonts w:ascii="Arial" w:eastAsia="Times New Roman" w:hAnsi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7C61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C61"/>
    <w:rPr>
      <w:rFonts w:ascii="Arial" w:eastAsia="Times New Roman" w:hAnsi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Scottish Government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u102486</dc:creator>
  <cp:keywords/>
  <dc:description/>
  <cp:lastModifiedBy>u102486</cp:lastModifiedBy>
  <cp:revision>2</cp:revision>
  <dcterms:created xsi:type="dcterms:W3CDTF">2015-03-25T12:08:00Z</dcterms:created>
  <dcterms:modified xsi:type="dcterms:W3CDTF">2015-03-25T12:12:00Z</dcterms:modified>
</cp:coreProperties>
</file>