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1" w:rsidRDefault="00137C61" w:rsidP="00137C61">
      <w:pPr>
        <w:tabs>
          <w:tab w:val="clear" w:pos="9907"/>
          <w:tab w:val="right" w:pos="9498"/>
        </w:tabs>
        <w:ind w:right="225"/>
        <w:jc w:val="center"/>
        <w:rPr>
          <w:b/>
        </w:rPr>
      </w:pPr>
      <w:r>
        <w:rPr>
          <w:b/>
        </w:rPr>
        <w:t>Application for a Review of an Existing Recruitment and Retention Premia</w:t>
      </w:r>
    </w:p>
    <w:p w:rsidR="00137C61" w:rsidRDefault="00137C61" w:rsidP="00137C6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81"/>
      </w:tblGrid>
      <w:tr w:rsidR="00137C61" w:rsidRPr="001856B4" w:rsidTr="00406E03">
        <w:tc>
          <w:tcPr>
            <w:tcW w:w="2808" w:type="dxa"/>
            <w:shd w:val="clear" w:color="auto" w:fill="auto"/>
          </w:tcPr>
          <w:p w:rsidR="00137C61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  <w:r>
              <w:rPr>
                <w:b/>
              </w:rPr>
              <w:t>Board:</w:t>
            </w: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</w:tc>
      </w:tr>
      <w:tr w:rsidR="00137C61" w:rsidRPr="001856B4" w:rsidTr="00406E03">
        <w:tc>
          <w:tcPr>
            <w:tcW w:w="2808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  <w:r w:rsidRPr="001856B4">
              <w:rPr>
                <w:b/>
              </w:rPr>
              <w:t>Post Title and Department</w:t>
            </w:r>
          </w:p>
        </w:tc>
        <w:tc>
          <w:tcPr>
            <w:tcW w:w="7081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</w:tc>
      </w:tr>
      <w:tr w:rsidR="00137C61" w:rsidRPr="001856B4" w:rsidTr="00406E03">
        <w:tc>
          <w:tcPr>
            <w:tcW w:w="2808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  <w:r w:rsidRPr="001856B4">
              <w:rPr>
                <w:b/>
              </w:rPr>
              <w:t>Level of Current RRP</w:t>
            </w:r>
          </w:p>
        </w:tc>
        <w:tc>
          <w:tcPr>
            <w:tcW w:w="7081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</w:tc>
      </w:tr>
      <w:tr w:rsidR="00137C61" w:rsidRPr="001856B4" w:rsidTr="00406E03">
        <w:tc>
          <w:tcPr>
            <w:tcW w:w="2808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  <w:r w:rsidRPr="001856B4">
              <w:rPr>
                <w:b/>
              </w:rPr>
              <w:t>Date Current RRP Approved</w:t>
            </w:r>
          </w:p>
        </w:tc>
        <w:tc>
          <w:tcPr>
            <w:tcW w:w="7081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</w:tc>
      </w:tr>
      <w:tr w:rsidR="00137C61" w:rsidRPr="001856B4" w:rsidTr="00406E03">
        <w:tc>
          <w:tcPr>
            <w:tcW w:w="2808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  <w:r w:rsidRPr="001856B4">
              <w:rPr>
                <w:b/>
              </w:rPr>
              <w:t>Duration of Current RRP</w:t>
            </w:r>
          </w:p>
        </w:tc>
        <w:tc>
          <w:tcPr>
            <w:tcW w:w="7081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</w:tc>
      </w:tr>
      <w:tr w:rsidR="00137C61" w:rsidRPr="001856B4" w:rsidTr="00406E03">
        <w:tc>
          <w:tcPr>
            <w:tcW w:w="2808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  <w:r w:rsidRPr="001856B4">
              <w:rPr>
                <w:b/>
              </w:rPr>
              <w:t>Review Date of current RRP</w:t>
            </w:r>
          </w:p>
        </w:tc>
        <w:tc>
          <w:tcPr>
            <w:tcW w:w="7081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</w:tc>
      </w:tr>
      <w:tr w:rsidR="00137C61" w:rsidRPr="001856B4" w:rsidTr="00406E03">
        <w:tc>
          <w:tcPr>
            <w:tcW w:w="2808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  <w:r w:rsidRPr="001856B4">
              <w:rPr>
                <w:b/>
              </w:rPr>
              <w:t xml:space="preserve">Pay Band </w:t>
            </w:r>
          </w:p>
        </w:tc>
        <w:tc>
          <w:tcPr>
            <w:tcW w:w="7081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</w:tc>
      </w:tr>
      <w:tr w:rsidR="00137C61" w:rsidRPr="001856B4" w:rsidTr="00406E03">
        <w:tc>
          <w:tcPr>
            <w:tcW w:w="2808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  <w:r w:rsidRPr="001856B4">
              <w:rPr>
                <w:b/>
              </w:rPr>
              <w:t>Number of Posts covered</w:t>
            </w:r>
          </w:p>
        </w:tc>
        <w:tc>
          <w:tcPr>
            <w:tcW w:w="7081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</w:tc>
      </w:tr>
      <w:tr w:rsidR="00137C61" w:rsidRPr="001856B4" w:rsidTr="00406E03">
        <w:tc>
          <w:tcPr>
            <w:tcW w:w="2808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  <w:r w:rsidRPr="001856B4">
              <w:rPr>
                <w:b/>
              </w:rPr>
              <w:t>Requested duration of continued RRP</w:t>
            </w:r>
          </w:p>
        </w:tc>
        <w:tc>
          <w:tcPr>
            <w:tcW w:w="7081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  <w:r w:rsidRPr="001856B4">
              <w:rPr>
                <w:b/>
              </w:rPr>
              <w:t xml:space="preserve"> </w:t>
            </w: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</w:tc>
      </w:tr>
      <w:tr w:rsidR="00137C61" w:rsidRPr="001856B4" w:rsidTr="00406E03">
        <w:tc>
          <w:tcPr>
            <w:tcW w:w="2808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  <w:r w:rsidRPr="001856B4">
              <w:rPr>
                <w:b/>
              </w:rPr>
              <w:t>Reason for continued application including updated evidence (please attach any appropriate documented evidence in support of the review)</w:t>
            </w: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</w:tc>
      </w:tr>
      <w:tr w:rsidR="00137C61" w:rsidRPr="001856B4" w:rsidTr="00406E03">
        <w:tc>
          <w:tcPr>
            <w:tcW w:w="2808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  <w:r w:rsidRPr="001856B4">
              <w:rPr>
                <w:b/>
              </w:rPr>
              <w:t>Please outline any steps that have been taken to overcome the requirement for a further RRP</w:t>
            </w: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</w:tc>
      </w:tr>
    </w:tbl>
    <w:p w:rsidR="00137C61" w:rsidRDefault="00137C61" w:rsidP="00137C61">
      <w:pPr>
        <w:rPr>
          <w:b/>
        </w:rPr>
        <w:sectPr w:rsidR="00137C61" w:rsidSect="004E326B">
          <w:pgSz w:w="11909" w:h="16834" w:code="9"/>
          <w:pgMar w:top="821" w:right="907" w:bottom="1138" w:left="1138" w:header="432" w:footer="28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48"/>
      </w:tblGrid>
      <w:tr w:rsidR="00137C61" w:rsidRPr="001856B4" w:rsidTr="00406E03">
        <w:tc>
          <w:tcPr>
            <w:tcW w:w="2808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  <w:r w:rsidRPr="001856B4">
              <w:rPr>
                <w:b/>
              </w:rPr>
              <w:lastRenderedPageBreak/>
              <w:t>Signature of Chief Executive</w:t>
            </w: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</w:tc>
      </w:tr>
      <w:tr w:rsidR="00137C61" w:rsidRPr="001856B4" w:rsidTr="00406E03">
        <w:tc>
          <w:tcPr>
            <w:tcW w:w="2808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  <w:r w:rsidRPr="001856B4">
              <w:rPr>
                <w:b/>
              </w:rPr>
              <w:t>Date of Signature</w:t>
            </w: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</w:tc>
      </w:tr>
      <w:tr w:rsidR="00137C61" w:rsidRPr="001856B4" w:rsidTr="00406E03">
        <w:tc>
          <w:tcPr>
            <w:tcW w:w="2808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  <w:r w:rsidRPr="001856B4">
              <w:rPr>
                <w:b/>
              </w:rPr>
              <w:t>Signature of employee Director</w:t>
            </w: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</w:tc>
      </w:tr>
      <w:tr w:rsidR="00137C61" w:rsidRPr="001856B4" w:rsidTr="00406E03">
        <w:tc>
          <w:tcPr>
            <w:tcW w:w="2808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  <w:r w:rsidRPr="001856B4">
              <w:rPr>
                <w:b/>
              </w:rPr>
              <w:t>Date of Signature</w:t>
            </w:r>
          </w:p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:rsidR="00137C61" w:rsidRPr="001856B4" w:rsidRDefault="00137C61" w:rsidP="00406E03">
            <w:pPr>
              <w:tabs>
                <w:tab w:val="left" w:pos="4680"/>
                <w:tab w:val="left" w:pos="5400"/>
                <w:tab w:val="right" w:pos="9000"/>
              </w:tabs>
              <w:jc w:val="center"/>
              <w:rPr>
                <w:b/>
              </w:rPr>
            </w:pPr>
          </w:p>
        </w:tc>
      </w:tr>
    </w:tbl>
    <w:p w:rsidR="00A02B6F" w:rsidRDefault="00A02B6F" w:rsidP="00137C61">
      <w:bookmarkStart w:id="0" w:name="_GoBack"/>
      <w:bookmarkEnd w:id="0"/>
    </w:p>
    <w:sectPr w:rsidR="00A02B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61" w:rsidRDefault="00137C61" w:rsidP="00137C61">
      <w:r>
        <w:separator/>
      </w:r>
    </w:p>
  </w:endnote>
  <w:endnote w:type="continuationSeparator" w:id="0">
    <w:p w:rsidR="00137C61" w:rsidRDefault="00137C61" w:rsidP="0013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61" w:rsidRDefault="00137C61" w:rsidP="00137C61">
      <w:r>
        <w:separator/>
      </w:r>
    </w:p>
  </w:footnote>
  <w:footnote w:type="continuationSeparator" w:id="0">
    <w:p w:rsidR="00137C61" w:rsidRDefault="00137C61" w:rsidP="0013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A2" w:rsidRPr="00607884" w:rsidRDefault="00137C61" w:rsidP="00607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A8"/>
    <w:rsid w:val="00137C61"/>
    <w:rsid w:val="003408E6"/>
    <w:rsid w:val="003A004F"/>
    <w:rsid w:val="003B2CA8"/>
    <w:rsid w:val="008E53B4"/>
    <w:rsid w:val="00906BB1"/>
    <w:rsid w:val="00A0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61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eastAsia="Times New Roman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04F"/>
    <w:pPr>
      <w:keepNext/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04F"/>
    <w:pPr>
      <w:keepNext/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04F"/>
    <w:pPr>
      <w:keepNext/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04F"/>
    <w:pPr>
      <w:keepNext/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0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0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0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0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0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0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0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0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0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00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A00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004F"/>
    <w:rPr>
      <w:b/>
      <w:bCs/>
    </w:rPr>
  </w:style>
  <w:style w:type="character" w:styleId="Emphasis">
    <w:name w:val="Emphasis"/>
    <w:basedOn w:val="DefaultParagraphFont"/>
    <w:uiPriority w:val="20"/>
    <w:qFormat/>
    <w:rsid w:val="003A00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00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04F"/>
    <w:rPr>
      <w:b/>
      <w:i/>
      <w:sz w:val="24"/>
    </w:rPr>
  </w:style>
  <w:style w:type="character" w:styleId="SubtleEmphasis">
    <w:name w:val="Subtle Emphasis"/>
    <w:uiPriority w:val="19"/>
    <w:qFormat/>
    <w:rsid w:val="003A00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00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00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00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00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04F"/>
    <w:pPr>
      <w:outlineLvl w:val="9"/>
    </w:pPr>
  </w:style>
  <w:style w:type="paragraph" w:styleId="Header">
    <w:name w:val="header"/>
    <w:basedOn w:val="Normal"/>
    <w:link w:val="HeaderChar"/>
    <w:rsid w:val="00137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7C61"/>
    <w:rPr>
      <w:rFonts w:ascii="Arial" w:eastAsia="Times New Roman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7C61"/>
    <w:pPr>
      <w:tabs>
        <w:tab w:val="clear" w:pos="720"/>
        <w:tab w:val="clear" w:pos="1440"/>
        <w:tab w:val="clear" w:pos="2160"/>
        <w:tab w:val="clear" w:pos="2880"/>
        <w:tab w:val="clear" w:pos="990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C61"/>
    <w:rPr>
      <w:rFonts w:ascii="Arial" w:eastAsia="Times New Roman" w:hAnsi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61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eastAsia="Times New Roman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04F"/>
    <w:pPr>
      <w:keepNext/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04F"/>
    <w:pPr>
      <w:keepNext/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04F"/>
    <w:pPr>
      <w:keepNext/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04F"/>
    <w:pPr>
      <w:keepNext/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0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0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0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0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0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0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0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0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0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00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A00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004F"/>
    <w:rPr>
      <w:b/>
      <w:bCs/>
    </w:rPr>
  </w:style>
  <w:style w:type="character" w:styleId="Emphasis">
    <w:name w:val="Emphasis"/>
    <w:basedOn w:val="DefaultParagraphFont"/>
    <w:uiPriority w:val="20"/>
    <w:qFormat/>
    <w:rsid w:val="003A00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00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04F"/>
    <w:pPr>
      <w:tabs>
        <w:tab w:val="clear" w:pos="720"/>
        <w:tab w:val="clear" w:pos="1440"/>
        <w:tab w:val="clear" w:pos="2160"/>
        <w:tab w:val="clear" w:pos="2880"/>
        <w:tab w:val="clear" w:pos="9907"/>
      </w:tabs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04F"/>
    <w:rPr>
      <w:b/>
      <w:i/>
      <w:sz w:val="24"/>
    </w:rPr>
  </w:style>
  <w:style w:type="character" w:styleId="SubtleEmphasis">
    <w:name w:val="Subtle Emphasis"/>
    <w:uiPriority w:val="19"/>
    <w:qFormat/>
    <w:rsid w:val="003A00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00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00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00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00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04F"/>
    <w:pPr>
      <w:outlineLvl w:val="9"/>
    </w:pPr>
  </w:style>
  <w:style w:type="paragraph" w:styleId="Header">
    <w:name w:val="header"/>
    <w:basedOn w:val="Normal"/>
    <w:link w:val="HeaderChar"/>
    <w:rsid w:val="00137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7C61"/>
    <w:rPr>
      <w:rFonts w:ascii="Arial" w:eastAsia="Times New Roman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7C61"/>
    <w:pPr>
      <w:tabs>
        <w:tab w:val="clear" w:pos="720"/>
        <w:tab w:val="clear" w:pos="1440"/>
        <w:tab w:val="clear" w:pos="2160"/>
        <w:tab w:val="clear" w:pos="2880"/>
        <w:tab w:val="clear" w:pos="990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C61"/>
    <w:rPr>
      <w:rFonts w:ascii="Arial" w:eastAsia="Times New Roman" w:hAnsi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Scottish Government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u102486</dc:creator>
  <cp:keywords/>
  <dc:description/>
  <cp:lastModifiedBy>u102486</cp:lastModifiedBy>
  <cp:revision>2</cp:revision>
  <dcterms:created xsi:type="dcterms:W3CDTF">2015-03-25T12:08:00Z</dcterms:created>
  <dcterms:modified xsi:type="dcterms:W3CDTF">2015-03-25T12:12:00Z</dcterms:modified>
</cp:coreProperties>
</file>